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CDD6" w14:textId="55585BBF" w:rsidR="00ED52B3" w:rsidRPr="00C47F05" w:rsidRDefault="00C47F05" w:rsidP="00ED52B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  <w:lang w:val="en-GB"/>
        </w:rPr>
      </w:pPr>
      <w:r w:rsidRPr="00C47F05">
        <w:rPr>
          <w:rFonts w:asciiTheme="minorHAnsi" w:hAnsiTheme="minorHAnsi" w:cstheme="minorHAnsi"/>
          <w:b/>
          <w:caps/>
          <w:sz w:val="20"/>
          <w:szCs w:val="20"/>
          <w:lang w:val="en-GB"/>
        </w:rPr>
        <w:t>Annex No. 1 – Complaint Form</w:t>
      </w:r>
    </w:p>
    <w:p w14:paraId="473A21BF" w14:textId="2B4B375B" w:rsidR="00C47F05" w:rsidRPr="00C47F05" w:rsidRDefault="00C47F05" w:rsidP="00C47F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C47F05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>Addressee:</w:t>
      </w:r>
      <w:r w:rsidRPr="00C47F0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Bc. Sonja Kiliánová, Klínec ev. </w:t>
      </w: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>c</w:t>
      </w:r>
      <w:r w:rsidRPr="00C47F05">
        <w:rPr>
          <w:rFonts w:asciiTheme="minorHAnsi" w:eastAsia="Times New Roman" w:hAnsiTheme="minorHAnsi" w:cstheme="minorHAnsi"/>
          <w:sz w:val="20"/>
          <w:szCs w:val="20"/>
          <w:lang w:val="en-GB"/>
        </w:rPr>
        <w:t>. 1, 252 10 Klínec</w:t>
      </w:r>
    </w:p>
    <w:p w14:paraId="20791B51" w14:textId="77777777" w:rsidR="00ED52B3" w:rsidRPr="00C47F05" w:rsidRDefault="00ED52B3" w:rsidP="00ED52B3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119A54D" w14:textId="168260CA" w:rsidR="00ED52B3" w:rsidRPr="00C47F05" w:rsidRDefault="00C47F05" w:rsidP="00ED52B3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C47F05">
        <w:rPr>
          <w:rFonts w:asciiTheme="minorHAnsi" w:eastAsia="Times New Roman" w:hAnsiTheme="minorHAnsi" w:cstheme="minorHAnsi"/>
          <w:b/>
          <w:bCs/>
          <w:sz w:val="20"/>
          <w:szCs w:val="20"/>
          <w:lang w:val="en-GB"/>
        </w:rPr>
        <w:t>Making a claim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D52B3" w:rsidRPr="00C47F05" w14:paraId="3C4C6F7E" w14:textId="77777777" w:rsidTr="00C96CE8">
        <w:trPr>
          <w:trHeight w:val="596"/>
        </w:trPr>
        <w:tc>
          <w:tcPr>
            <w:tcW w:w="3397" w:type="dxa"/>
          </w:tcPr>
          <w:p w14:paraId="2FE761A0" w14:textId="2D591D3E" w:rsidR="00ED52B3" w:rsidRPr="00C47F05" w:rsidRDefault="00C47F05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C47F0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Date of conclusion of the Contract:</w:t>
            </w:r>
          </w:p>
        </w:tc>
        <w:tc>
          <w:tcPr>
            <w:tcW w:w="5783" w:type="dxa"/>
          </w:tcPr>
          <w:p w14:paraId="5A990B1E" w14:textId="77777777" w:rsidR="00ED52B3" w:rsidRPr="00C47F05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D52B3" w:rsidRPr="00C47F05" w14:paraId="6A7CEA91" w14:textId="77777777" w:rsidTr="00C96CE8">
        <w:trPr>
          <w:trHeight w:val="596"/>
        </w:trPr>
        <w:tc>
          <w:tcPr>
            <w:tcW w:w="3397" w:type="dxa"/>
          </w:tcPr>
          <w:p w14:paraId="5B5DF656" w14:textId="14AB79FB" w:rsidR="00ED52B3" w:rsidRPr="00C47F05" w:rsidRDefault="00C47F05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C47F0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5783" w:type="dxa"/>
          </w:tcPr>
          <w:p w14:paraId="3EC0189C" w14:textId="77777777" w:rsidR="00ED52B3" w:rsidRPr="00C47F05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D52B3" w:rsidRPr="00C47F05" w14:paraId="30741AAB" w14:textId="77777777" w:rsidTr="00C96CE8">
        <w:trPr>
          <w:trHeight w:val="596"/>
        </w:trPr>
        <w:tc>
          <w:tcPr>
            <w:tcW w:w="3397" w:type="dxa"/>
          </w:tcPr>
          <w:p w14:paraId="553FAAF8" w14:textId="1E67F019" w:rsidR="00ED52B3" w:rsidRPr="00C47F05" w:rsidRDefault="00C47F05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C47F0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5783" w:type="dxa"/>
          </w:tcPr>
          <w:p w14:paraId="068ED453" w14:textId="77777777" w:rsidR="00ED52B3" w:rsidRPr="00C47F05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D52B3" w:rsidRPr="00C47F05" w14:paraId="028896AC" w14:textId="77777777" w:rsidTr="00C96CE8">
        <w:trPr>
          <w:trHeight w:val="596"/>
        </w:trPr>
        <w:tc>
          <w:tcPr>
            <w:tcW w:w="3397" w:type="dxa"/>
          </w:tcPr>
          <w:p w14:paraId="712FD388" w14:textId="75335DD5" w:rsidR="00ED52B3" w:rsidRPr="00C47F05" w:rsidRDefault="00C47F05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C47F0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5783" w:type="dxa"/>
          </w:tcPr>
          <w:p w14:paraId="52D2F833" w14:textId="77777777" w:rsidR="00ED52B3" w:rsidRPr="00C47F05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D52B3" w:rsidRPr="00C47F05" w14:paraId="7CFCF33F" w14:textId="77777777" w:rsidTr="00C96CE8">
        <w:trPr>
          <w:trHeight w:val="596"/>
        </w:trPr>
        <w:tc>
          <w:tcPr>
            <w:tcW w:w="3397" w:type="dxa"/>
          </w:tcPr>
          <w:p w14:paraId="4D08E54D" w14:textId="001181BA" w:rsidR="00ED52B3" w:rsidRPr="00C47F05" w:rsidRDefault="00C47F05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C47F0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Goods that are being claimed:</w:t>
            </w:r>
          </w:p>
        </w:tc>
        <w:tc>
          <w:tcPr>
            <w:tcW w:w="5783" w:type="dxa"/>
          </w:tcPr>
          <w:p w14:paraId="6951AA3E" w14:textId="77777777" w:rsidR="00ED52B3" w:rsidRPr="00C47F05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D52B3" w:rsidRPr="00C47F05" w14:paraId="4D090609" w14:textId="77777777" w:rsidTr="00C96CE8">
        <w:trPr>
          <w:trHeight w:val="596"/>
        </w:trPr>
        <w:tc>
          <w:tcPr>
            <w:tcW w:w="3397" w:type="dxa"/>
          </w:tcPr>
          <w:p w14:paraId="0F0CB937" w14:textId="6889B04F" w:rsidR="00ED52B3" w:rsidRPr="00C47F05" w:rsidRDefault="00C47F05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C47F0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Description of defects Goods:</w:t>
            </w:r>
          </w:p>
        </w:tc>
        <w:tc>
          <w:tcPr>
            <w:tcW w:w="5783" w:type="dxa"/>
          </w:tcPr>
          <w:p w14:paraId="762A3A3C" w14:textId="77777777" w:rsidR="00ED52B3" w:rsidRPr="00C47F05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D52B3" w:rsidRPr="00C47F05" w14:paraId="41C1B490" w14:textId="77777777" w:rsidTr="00C96CE8">
        <w:trPr>
          <w:trHeight w:val="795"/>
        </w:trPr>
        <w:tc>
          <w:tcPr>
            <w:tcW w:w="3397" w:type="dxa"/>
          </w:tcPr>
          <w:p w14:paraId="6E395305" w14:textId="0ED4C2B2" w:rsidR="00ED52B3" w:rsidRPr="00C47F05" w:rsidRDefault="00C47F05" w:rsidP="00C96C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C47F05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Suggested method for settling a complaint:</w:t>
            </w:r>
          </w:p>
        </w:tc>
        <w:tc>
          <w:tcPr>
            <w:tcW w:w="5783" w:type="dxa"/>
          </w:tcPr>
          <w:p w14:paraId="2832D929" w14:textId="77777777" w:rsidR="00ED52B3" w:rsidRPr="00C47F05" w:rsidRDefault="00ED52B3" w:rsidP="00C96C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</w:tbl>
    <w:p w14:paraId="30B3B79F" w14:textId="77777777" w:rsidR="00C47F05" w:rsidRPr="00C47F05" w:rsidRDefault="00C47F05" w:rsidP="00C47F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C47F05">
        <w:rPr>
          <w:rFonts w:asciiTheme="minorHAnsi" w:eastAsia="Times New Roman" w:hAnsiTheme="minorHAnsi" w:cstheme="minorHAnsi"/>
          <w:sz w:val="20"/>
          <w:szCs w:val="20"/>
          <w:lang w:val="en-GB"/>
        </w:rPr>
        <w:t>At the same time, I request the issuance of a confirmation of filing a complaint stating when I exercised this right, what the content of the complaint is, what method of handling the complaint I require, along with my contact details for the purpose of providing information on the settlement of the complaint.</w:t>
      </w:r>
    </w:p>
    <w:p w14:paraId="7998103F" w14:textId="77777777" w:rsidR="00C47F05" w:rsidRPr="00C47F05" w:rsidRDefault="00C47F05" w:rsidP="00C47F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C47F05">
        <w:rPr>
          <w:rFonts w:asciiTheme="minorHAnsi" w:eastAsia="Times New Roman" w:hAnsiTheme="minorHAnsi" w:cstheme="minorHAnsi"/>
          <w:sz w:val="20"/>
          <w:szCs w:val="20"/>
          <w:lang w:val="en-GB"/>
        </w:rPr>
        <w:t>  </w:t>
      </w:r>
    </w:p>
    <w:p w14:paraId="59B437A6" w14:textId="77777777" w:rsidR="00C47F05" w:rsidRPr="00C47F05" w:rsidRDefault="00C47F05" w:rsidP="00C47F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C47F05">
        <w:rPr>
          <w:rFonts w:asciiTheme="minorHAnsi" w:eastAsia="Times New Roman" w:hAnsiTheme="minorHAnsi" w:cstheme="minorHAnsi"/>
          <w:sz w:val="20"/>
          <w:szCs w:val="20"/>
          <w:lang w:val="en-GB"/>
        </w:rPr>
        <w:t>Date:</w:t>
      </w:r>
    </w:p>
    <w:p w14:paraId="71C7B165" w14:textId="77777777" w:rsidR="00C47F05" w:rsidRPr="00C47F05" w:rsidRDefault="00C47F05" w:rsidP="00C47F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C47F05">
        <w:rPr>
          <w:rFonts w:asciiTheme="minorHAnsi" w:eastAsia="Times New Roman" w:hAnsiTheme="minorHAnsi" w:cstheme="minorHAnsi"/>
          <w:sz w:val="20"/>
          <w:szCs w:val="20"/>
          <w:lang w:val="en-GB"/>
        </w:rPr>
        <w:t>Signature:</w:t>
      </w:r>
    </w:p>
    <w:p w14:paraId="7BE4D5AE" w14:textId="0A6B9739" w:rsidR="00237D1D" w:rsidRDefault="00237D1D" w:rsidP="00C47F05">
      <w:pPr>
        <w:spacing w:before="200" w:after="200" w:line="300" w:lineRule="exact"/>
        <w:jc w:val="both"/>
      </w:pPr>
    </w:p>
    <w:sectPr w:rsidR="0023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B3"/>
    <w:rsid w:val="00237D1D"/>
    <w:rsid w:val="00B005F5"/>
    <w:rsid w:val="00C47F05"/>
    <w:rsid w:val="00E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8AEF"/>
  <w15:chartTrackingRefBased/>
  <w15:docId w15:val="{A478122F-B076-46BC-859A-67ADA7E3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D52B3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52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47F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Kiliánová Sonja</dc:creator>
  <cp:keywords/>
  <dc:description/>
  <cp:lastModifiedBy>Sonja Kiliánová</cp:lastModifiedBy>
  <cp:revision>2</cp:revision>
  <dcterms:created xsi:type="dcterms:W3CDTF">2024-01-29T14:34:00Z</dcterms:created>
  <dcterms:modified xsi:type="dcterms:W3CDTF">2024-10-30T08:57:00Z</dcterms:modified>
</cp:coreProperties>
</file>